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AB949" w14:textId="77777777" w:rsidR="00805BD7" w:rsidRPr="00805BD7" w:rsidRDefault="00805BD7" w:rsidP="00805BD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2C030282" w14:textId="77777777" w:rsidR="00805BD7" w:rsidRPr="00805BD7" w:rsidRDefault="00805BD7" w:rsidP="00805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A83F8AA" w14:textId="77777777" w:rsidR="00805BD7" w:rsidRPr="00805BD7" w:rsidRDefault="00805BD7" w:rsidP="00805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3E75785" w14:textId="77777777" w:rsidR="00805BD7" w:rsidRPr="00805BD7" w:rsidRDefault="00805BD7" w:rsidP="00805BD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4"/>
          <w:szCs w:val="20"/>
          <w:lang w:eastAsia="ru-RU"/>
        </w:rPr>
      </w:pPr>
      <w:r w:rsidRPr="00805BD7">
        <w:rPr>
          <w:rFonts w:ascii="Times New Roman" w:eastAsia="Times New Roman" w:hAnsi="Times New Roman" w:cs="Times New Roman"/>
          <w:spacing w:val="60"/>
          <w:sz w:val="24"/>
          <w:szCs w:val="20"/>
          <w:lang w:eastAsia="ru-RU"/>
        </w:rPr>
        <w:t>ПРАВИТЕЛЬСТВО ЕВРЕЙСКОЙ АВТОНОМНОЙ ОБЛАСТИ</w:t>
      </w:r>
    </w:p>
    <w:p w14:paraId="5D1540E9" w14:textId="77777777" w:rsidR="00805BD7" w:rsidRPr="00805BD7" w:rsidRDefault="00805BD7" w:rsidP="00805B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368224F" w14:textId="77777777" w:rsidR="00805BD7" w:rsidRPr="00805BD7" w:rsidRDefault="00805BD7" w:rsidP="00805B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 w:rsidRPr="00805BD7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ПОСТАНОВЛЕНИЕ</w:t>
      </w:r>
    </w:p>
    <w:p w14:paraId="1CF8E740" w14:textId="77777777" w:rsidR="00805BD7" w:rsidRPr="00805BD7" w:rsidRDefault="00805BD7" w:rsidP="0080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CC3EB8" w14:textId="77777777" w:rsidR="00805BD7" w:rsidRPr="00805BD7" w:rsidRDefault="00805BD7" w:rsidP="00805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B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___________________                                                                 №_________</w:t>
      </w:r>
    </w:p>
    <w:p w14:paraId="1D8EE2BA" w14:textId="77777777" w:rsidR="00805BD7" w:rsidRPr="00805BD7" w:rsidRDefault="00805BD7" w:rsidP="0080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BD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Биробиджан</w:t>
      </w:r>
    </w:p>
    <w:p w14:paraId="22864015" w14:textId="77777777" w:rsidR="005E416C" w:rsidRPr="00805BD7" w:rsidRDefault="005E416C" w:rsidP="00800183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2B5A80" w14:textId="4DCB9B25" w:rsidR="000D7513" w:rsidRPr="0046613A" w:rsidRDefault="000D7513" w:rsidP="000D7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3A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66999">
        <w:rPr>
          <w:rFonts w:ascii="Times New Roman" w:hAnsi="Times New Roman" w:cs="Times New Roman"/>
          <w:sz w:val="28"/>
          <w:szCs w:val="28"/>
        </w:rPr>
        <w:t xml:space="preserve">изменений и </w:t>
      </w:r>
      <w:r>
        <w:rPr>
          <w:rFonts w:ascii="Times New Roman" w:hAnsi="Times New Roman" w:cs="Times New Roman"/>
          <w:sz w:val="28"/>
          <w:szCs w:val="28"/>
        </w:rPr>
        <w:t>дополнения</w:t>
      </w:r>
      <w:r w:rsidRPr="0046613A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Еврейской автономной области от 21.03.2022 № 80-пп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</w:t>
      </w:r>
    </w:p>
    <w:p w14:paraId="193B8D29" w14:textId="77777777" w:rsidR="000D7513" w:rsidRPr="0046613A" w:rsidRDefault="000D7513" w:rsidP="000D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31B43" w14:textId="77777777" w:rsidR="000D7513" w:rsidRPr="0046613A" w:rsidRDefault="000D7513" w:rsidP="000D7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9AA1D" w14:textId="77777777" w:rsidR="000D7513" w:rsidRPr="00EC508F" w:rsidRDefault="000D7513" w:rsidP="00A91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08F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62DFED08" w14:textId="77777777" w:rsidR="000D7513" w:rsidRPr="00EC508F" w:rsidRDefault="000D7513" w:rsidP="00A91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8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82BEE6F" w14:textId="77777777" w:rsidR="00466999" w:rsidRDefault="00466999" w:rsidP="00A91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2 </w:t>
      </w:r>
      <w:r w:rsidRPr="00EC508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508F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21.03.2022 № 80-пп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изложить в следующей редакции:</w:t>
      </w:r>
    </w:p>
    <w:p w14:paraId="1A07C997" w14:textId="7DB2891C" w:rsidR="00466999" w:rsidRDefault="00466999" w:rsidP="00A91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Акты, предусмотренные пунктом 1 настоящего постановления, подготавливаются в случа</w:t>
      </w:r>
      <w:r w:rsidR="00176BC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принятия на заседании штаба по преодолению последствий на территории Еврейской автономной области, связанных с применением ограничительных мер, решения, определяющего  единственного поставщика (подрядчика, исполнителя) товаров, работ, услуг для обеспечения государственных и (или) муниципальных нужд.».</w:t>
      </w:r>
    </w:p>
    <w:p w14:paraId="569115F0" w14:textId="6E0C4D5D" w:rsidR="00466999" w:rsidRDefault="00466999" w:rsidP="00A91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7513" w:rsidRPr="00EC508F">
        <w:rPr>
          <w:rFonts w:ascii="Times New Roman" w:hAnsi="Times New Roman" w:cs="Times New Roman"/>
          <w:sz w:val="28"/>
          <w:szCs w:val="28"/>
        </w:rPr>
        <w:t>. Дополнить постановление</w:t>
      </w:r>
      <w:r w:rsidR="00957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95726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4, изменив последующую нумерацию пунктов, следующего содержания:</w:t>
      </w:r>
    </w:p>
    <w:p w14:paraId="7DB83FFE" w14:textId="5CA66840" w:rsidR="00466999" w:rsidRDefault="00466999" w:rsidP="00A91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Пояснительная записка подлежит отклонению по решению штаба </w:t>
      </w:r>
      <w:r w:rsidR="00176BC8">
        <w:rPr>
          <w:rFonts w:ascii="Times New Roman" w:hAnsi="Times New Roman" w:cs="Times New Roman"/>
          <w:sz w:val="28"/>
          <w:szCs w:val="28"/>
        </w:rPr>
        <w:t>по преодолению последствий на территории Еврейской автономной области, связанных с применением ограничительных мер</w:t>
      </w:r>
      <w:r w:rsidR="00176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</w:t>
      </w:r>
      <w:r w:rsidR="009572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04364D" w14:textId="0C5C1453" w:rsidR="00466999" w:rsidRDefault="00466999" w:rsidP="00A91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176BC8">
        <w:rPr>
          <w:rFonts w:ascii="Times New Roman" w:hAnsi="Times New Roman" w:cs="Times New Roman"/>
          <w:sz w:val="28"/>
          <w:szCs w:val="28"/>
        </w:rPr>
        <w:t xml:space="preserve"> Предоставления неполной информации и документов, прилагаемых к пояснительной записке.</w:t>
      </w:r>
    </w:p>
    <w:p w14:paraId="4BC1C2F7" w14:textId="61AE827C" w:rsidR="000D7513" w:rsidRDefault="00466999" w:rsidP="00A91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57265">
        <w:rPr>
          <w:rFonts w:ascii="Times New Roman" w:hAnsi="Times New Roman" w:cs="Times New Roman"/>
          <w:sz w:val="28"/>
          <w:szCs w:val="28"/>
        </w:rPr>
        <w:t>Выявления по результатам проверки</w:t>
      </w:r>
      <w:r w:rsidR="00802F71">
        <w:rPr>
          <w:rFonts w:ascii="Times New Roman" w:hAnsi="Times New Roman" w:cs="Times New Roman"/>
          <w:sz w:val="28"/>
          <w:szCs w:val="28"/>
        </w:rPr>
        <w:t>,</w:t>
      </w:r>
      <w:r w:rsidR="00957265">
        <w:rPr>
          <w:rFonts w:ascii="Times New Roman" w:hAnsi="Times New Roman" w:cs="Times New Roman"/>
          <w:sz w:val="28"/>
          <w:szCs w:val="28"/>
        </w:rPr>
        <w:t xml:space="preserve"> проведенной заказчиком</w:t>
      </w:r>
      <w:r w:rsidR="00802F71">
        <w:rPr>
          <w:rFonts w:ascii="Times New Roman" w:hAnsi="Times New Roman" w:cs="Times New Roman"/>
          <w:sz w:val="28"/>
          <w:szCs w:val="28"/>
        </w:rPr>
        <w:t>,</w:t>
      </w:r>
      <w:r w:rsidR="00957265">
        <w:rPr>
          <w:rFonts w:ascii="Times New Roman" w:hAnsi="Times New Roman" w:cs="Times New Roman"/>
          <w:sz w:val="28"/>
          <w:szCs w:val="28"/>
        </w:rPr>
        <w:t xml:space="preserve"> несоответствия предполагаемого поставщика (подрядчика, исполнителя) единым требованиям</w:t>
      </w:r>
      <w:r w:rsidR="00957265" w:rsidRPr="00EC508F">
        <w:rPr>
          <w:rFonts w:ascii="Times New Roman" w:hAnsi="Times New Roman" w:cs="Times New Roman"/>
          <w:sz w:val="28"/>
          <w:szCs w:val="28"/>
        </w:rPr>
        <w:t>, установленным частями 1 и 1.1 статьи 31 Федерального закона</w:t>
      </w:r>
      <w:r w:rsidR="00957265">
        <w:rPr>
          <w:rFonts w:ascii="Times New Roman" w:hAnsi="Times New Roman" w:cs="Times New Roman"/>
          <w:sz w:val="28"/>
          <w:szCs w:val="28"/>
        </w:rPr>
        <w:t>.».</w:t>
      </w:r>
    </w:p>
    <w:p w14:paraId="4DF1F8B8" w14:textId="5A781365" w:rsidR="00957265" w:rsidRPr="00EC508F" w:rsidRDefault="00957265" w:rsidP="00A91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6BC8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176BC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B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6B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7 постановления слова «соответствующий подпункт пункта 2» заменить словами «ссылка на пункт 2».</w:t>
      </w:r>
    </w:p>
    <w:p w14:paraId="63614D9A" w14:textId="24B7959E" w:rsidR="000D7513" w:rsidRPr="0046613A" w:rsidRDefault="00957265" w:rsidP="00A91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7513" w:rsidRPr="00EC508F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0D7513" w:rsidRPr="0046613A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26EAFEEA" w14:textId="77777777" w:rsidR="000D7513" w:rsidRPr="0046613A" w:rsidRDefault="000D7513" w:rsidP="000D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42150D" w14:textId="77777777" w:rsidR="000D7513" w:rsidRPr="0046613A" w:rsidRDefault="000D7513" w:rsidP="000D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E567C" w14:textId="77777777" w:rsidR="000D7513" w:rsidRPr="0046613A" w:rsidRDefault="000D7513" w:rsidP="000D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8A6D1" w14:textId="77777777" w:rsidR="000D7513" w:rsidRPr="0046613A" w:rsidRDefault="000D7513" w:rsidP="000D7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Pr="0046613A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14:paraId="59698AAF" w14:textId="4238B419" w:rsidR="00EA32F9" w:rsidRPr="0060321E" w:rsidRDefault="00EA32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7754C9" w14:textId="6ACE4E50" w:rsidR="00C24F2A" w:rsidRPr="00660C70" w:rsidRDefault="00C24F2A" w:rsidP="002C6279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R="00C24F2A" w:rsidRPr="00660C70" w:rsidSect="009D298A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270CF" w14:textId="77777777" w:rsidR="00C13ECE" w:rsidRDefault="00C13ECE" w:rsidP="001D32AA">
      <w:pPr>
        <w:spacing w:after="0" w:line="240" w:lineRule="auto"/>
      </w:pPr>
      <w:r>
        <w:separator/>
      </w:r>
    </w:p>
  </w:endnote>
  <w:endnote w:type="continuationSeparator" w:id="0">
    <w:p w14:paraId="4CB7E917" w14:textId="77777777" w:rsidR="00C13ECE" w:rsidRDefault="00C13ECE" w:rsidP="001D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037F2" w14:textId="77777777" w:rsidR="00C13ECE" w:rsidRDefault="00C13ECE" w:rsidP="001D32AA">
      <w:pPr>
        <w:spacing w:after="0" w:line="240" w:lineRule="auto"/>
      </w:pPr>
      <w:r>
        <w:separator/>
      </w:r>
    </w:p>
  </w:footnote>
  <w:footnote w:type="continuationSeparator" w:id="0">
    <w:p w14:paraId="6E405387" w14:textId="77777777" w:rsidR="00C13ECE" w:rsidRDefault="00C13ECE" w:rsidP="001D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865522437"/>
      <w:docPartObj>
        <w:docPartGallery w:val="Page Numbers (Top of Page)"/>
        <w:docPartUnique/>
      </w:docPartObj>
    </w:sdtPr>
    <w:sdtEndPr/>
    <w:sdtContent>
      <w:p w14:paraId="3DC21F3C" w14:textId="7AAC70EC" w:rsidR="00B85CA1" w:rsidRPr="004B64A8" w:rsidRDefault="004B64A8" w:rsidP="004B64A8">
        <w:pPr>
          <w:pStyle w:val="a8"/>
          <w:jc w:val="center"/>
          <w:rPr>
            <w:rFonts w:ascii="Times New Roman" w:hAnsi="Times New Roman" w:cs="Times New Roman"/>
          </w:rPr>
        </w:pPr>
        <w:r w:rsidRPr="004B64A8">
          <w:rPr>
            <w:rFonts w:ascii="Times New Roman" w:hAnsi="Times New Roman" w:cs="Times New Roman"/>
          </w:rPr>
          <w:fldChar w:fldCharType="begin"/>
        </w:r>
        <w:r w:rsidRPr="004B64A8">
          <w:rPr>
            <w:rFonts w:ascii="Times New Roman" w:hAnsi="Times New Roman" w:cs="Times New Roman"/>
          </w:rPr>
          <w:instrText>PAGE   \* MERGEFORMAT</w:instrText>
        </w:r>
        <w:r w:rsidRPr="004B64A8">
          <w:rPr>
            <w:rFonts w:ascii="Times New Roman" w:hAnsi="Times New Roman" w:cs="Times New Roman"/>
          </w:rPr>
          <w:fldChar w:fldCharType="separate"/>
        </w:r>
        <w:r w:rsidRPr="004B64A8">
          <w:rPr>
            <w:rFonts w:ascii="Times New Roman" w:hAnsi="Times New Roman" w:cs="Times New Roman"/>
          </w:rPr>
          <w:t>2</w:t>
        </w:r>
        <w:r w:rsidRPr="004B64A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84A1C"/>
    <w:multiLevelType w:val="hybridMultilevel"/>
    <w:tmpl w:val="A08A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31F66"/>
    <w:multiLevelType w:val="hybridMultilevel"/>
    <w:tmpl w:val="9A96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E133F"/>
    <w:multiLevelType w:val="hybridMultilevel"/>
    <w:tmpl w:val="A08A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147DC"/>
    <w:multiLevelType w:val="hybridMultilevel"/>
    <w:tmpl w:val="21948B7E"/>
    <w:lvl w:ilvl="0" w:tplc="460A7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1F3AB4"/>
    <w:multiLevelType w:val="hybridMultilevel"/>
    <w:tmpl w:val="890280E2"/>
    <w:lvl w:ilvl="0" w:tplc="83F27D76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2A1698"/>
    <w:multiLevelType w:val="hybridMultilevel"/>
    <w:tmpl w:val="5A18B1E2"/>
    <w:lvl w:ilvl="0" w:tplc="DBB68FD4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6" w15:restartNumberingAfterBreak="0">
    <w:nsid w:val="5E5A60EE"/>
    <w:multiLevelType w:val="hybridMultilevel"/>
    <w:tmpl w:val="E964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E5E87"/>
    <w:multiLevelType w:val="hybridMultilevel"/>
    <w:tmpl w:val="70A2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1B"/>
    <w:rsid w:val="000017B5"/>
    <w:rsid w:val="00011D48"/>
    <w:rsid w:val="00032FB3"/>
    <w:rsid w:val="0004681A"/>
    <w:rsid w:val="00053CBA"/>
    <w:rsid w:val="00074350"/>
    <w:rsid w:val="00074FDE"/>
    <w:rsid w:val="000753D4"/>
    <w:rsid w:val="00092CA0"/>
    <w:rsid w:val="000B4D61"/>
    <w:rsid w:val="000B659D"/>
    <w:rsid w:val="000C204A"/>
    <w:rsid w:val="000D7513"/>
    <w:rsid w:val="000E1F07"/>
    <w:rsid w:val="000E7EF9"/>
    <w:rsid w:val="0011466C"/>
    <w:rsid w:val="00116A14"/>
    <w:rsid w:val="001334A9"/>
    <w:rsid w:val="00133B41"/>
    <w:rsid w:val="00135774"/>
    <w:rsid w:val="00145B31"/>
    <w:rsid w:val="00145DBB"/>
    <w:rsid w:val="0015437C"/>
    <w:rsid w:val="001603ED"/>
    <w:rsid w:val="0016281F"/>
    <w:rsid w:val="00176BC8"/>
    <w:rsid w:val="00177056"/>
    <w:rsid w:val="0018019E"/>
    <w:rsid w:val="001B5F12"/>
    <w:rsid w:val="001B6017"/>
    <w:rsid w:val="001C09B0"/>
    <w:rsid w:val="001D32AA"/>
    <w:rsid w:val="001F2C0A"/>
    <w:rsid w:val="00201100"/>
    <w:rsid w:val="0023045B"/>
    <w:rsid w:val="002305EB"/>
    <w:rsid w:val="00233F46"/>
    <w:rsid w:val="00237B45"/>
    <w:rsid w:val="002913A4"/>
    <w:rsid w:val="00294723"/>
    <w:rsid w:val="002A113C"/>
    <w:rsid w:val="002A549C"/>
    <w:rsid w:val="002B631A"/>
    <w:rsid w:val="002C6279"/>
    <w:rsid w:val="002D3B31"/>
    <w:rsid w:val="002E2EEE"/>
    <w:rsid w:val="002F0F2C"/>
    <w:rsid w:val="00300A0C"/>
    <w:rsid w:val="00304039"/>
    <w:rsid w:val="003041AB"/>
    <w:rsid w:val="00305F7D"/>
    <w:rsid w:val="0032460D"/>
    <w:rsid w:val="00330106"/>
    <w:rsid w:val="003370E9"/>
    <w:rsid w:val="00337A62"/>
    <w:rsid w:val="00337F70"/>
    <w:rsid w:val="00352824"/>
    <w:rsid w:val="003601F9"/>
    <w:rsid w:val="00360244"/>
    <w:rsid w:val="00372221"/>
    <w:rsid w:val="003E3935"/>
    <w:rsid w:val="004021AE"/>
    <w:rsid w:val="00407422"/>
    <w:rsid w:val="00411D81"/>
    <w:rsid w:val="0041599C"/>
    <w:rsid w:val="0041712D"/>
    <w:rsid w:val="004402F3"/>
    <w:rsid w:val="00444581"/>
    <w:rsid w:val="00455DBD"/>
    <w:rsid w:val="0046613A"/>
    <w:rsid w:val="00466999"/>
    <w:rsid w:val="00483625"/>
    <w:rsid w:val="00483760"/>
    <w:rsid w:val="00487457"/>
    <w:rsid w:val="00495172"/>
    <w:rsid w:val="004A64AB"/>
    <w:rsid w:val="004A7E8B"/>
    <w:rsid w:val="004B6035"/>
    <w:rsid w:val="004B64A8"/>
    <w:rsid w:val="004C0F7F"/>
    <w:rsid w:val="004C4525"/>
    <w:rsid w:val="004D2FE6"/>
    <w:rsid w:val="004E5320"/>
    <w:rsid w:val="004F6F81"/>
    <w:rsid w:val="005019C3"/>
    <w:rsid w:val="005065C8"/>
    <w:rsid w:val="00521BDB"/>
    <w:rsid w:val="00533911"/>
    <w:rsid w:val="00535193"/>
    <w:rsid w:val="00540E0F"/>
    <w:rsid w:val="00545748"/>
    <w:rsid w:val="00560A63"/>
    <w:rsid w:val="00563118"/>
    <w:rsid w:val="00563E9E"/>
    <w:rsid w:val="0057566E"/>
    <w:rsid w:val="00590577"/>
    <w:rsid w:val="005976A5"/>
    <w:rsid w:val="005A3DD0"/>
    <w:rsid w:val="005C5590"/>
    <w:rsid w:val="005D252E"/>
    <w:rsid w:val="005D572A"/>
    <w:rsid w:val="005E416C"/>
    <w:rsid w:val="005F4392"/>
    <w:rsid w:val="0060321E"/>
    <w:rsid w:val="006034E3"/>
    <w:rsid w:val="0063115F"/>
    <w:rsid w:val="00631DFE"/>
    <w:rsid w:val="00637AB4"/>
    <w:rsid w:val="00641013"/>
    <w:rsid w:val="006463EA"/>
    <w:rsid w:val="0064724E"/>
    <w:rsid w:val="006476A0"/>
    <w:rsid w:val="00651F68"/>
    <w:rsid w:val="006545DD"/>
    <w:rsid w:val="00656D7E"/>
    <w:rsid w:val="00660C70"/>
    <w:rsid w:val="00672484"/>
    <w:rsid w:val="006735BC"/>
    <w:rsid w:val="00676717"/>
    <w:rsid w:val="00692EF4"/>
    <w:rsid w:val="006A090F"/>
    <w:rsid w:val="006B3AF5"/>
    <w:rsid w:val="006C09C7"/>
    <w:rsid w:val="006C5DAE"/>
    <w:rsid w:val="006C66C2"/>
    <w:rsid w:val="006D6E95"/>
    <w:rsid w:val="006D7F8B"/>
    <w:rsid w:val="006F4022"/>
    <w:rsid w:val="006F7D9A"/>
    <w:rsid w:val="00701AEE"/>
    <w:rsid w:val="00711FE4"/>
    <w:rsid w:val="0071797B"/>
    <w:rsid w:val="0072318A"/>
    <w:rsid w:val="007250C0"/>
    <w:rsid w:val="00735AE9"/>
    <w:rsid w:val="00740C53"/>
    <w:rsid w:val="00740E52"/>
    <w:rsid w:val="00744B62"/>
    <w:rsid w:val="007702E9"/>
    <w:rsid w:val="0077626B"/>
    <w:rsid w:val="007842D5"/>
    <w:rsid w:val="00796B35"/>
    <w:rsid w:val="007B1798"/>
    <w:rsid w:val="007B24CC"/>
    <w:rsid w:val="007C7994"/>
    <w:rsid w:val="007F1822"/>
    <w:rsid w:val="00800183"/>
    <w:rsid w:val="00802509"/>
    <w:rsid w:val="00802F71"/>
    <w:rsid w:val="0080341E"/>
    <w:rsid w:val="00805BD7"/>
    <w:rsid w:val="00817A3E"/>
    <w:rsid w:val="00820E77"/>
    <w:rsid w:val="008213AD"/>
    <w:rsid w:val="0082361B"/>
    <w:rsid w:val="00824BA5"/>
    <w:rsid w:val="00840063"/>
    <w:rsid w:val="00882E8D"/>
    <w:rsid w:val="008A62D9"/>
    <w:rsid w:val="008A6399"/>
    <w:rsid w:val="008F52B0"/>
    <w:rsid w:val="00920259"/>
    <w:rsid w:val="00926926"/>
    <w:rsid w:val="00926BEA"/>
    <w:rsid w:val="00933F8A"/>
    <w:rsid w:val="00941F5B"/>
    <w:rsid w:val="00947BED"/>
    <w:rsid w:val="00947D71"/>
    <w:rsid w:val="00952CA0"/>
    <w:rsid w:val="00957265"/>
    <w:rsid w:val="00962287"/>
    <w:rsid w:val="009704BF"/>
    <w:rsid w:val="009706EB"/>
    <w:rsid w:val="00982946"/>
    <w:rsid w:val="009939B0"/>
    <w:rsid w:val="009A126C"/>
    <w:rsid w:val="009D298A"/>
    <w:rsid w:val="009D6E4B"/>
    <w:rsid w:val="009E459F"/>
    <w:rsid w:val="009E5109"/>
    <w:rsid w:val="009F1924"/>
    <w:rsid w:val="009F3D7E"/>
    <w:rsid w:val="00A375E8"/>
    <w:rsid w:val="00A4774A"/>
    <w:rsid w:val="00A57997"/>
    <w:rsid w:val="00A67E67"/>
    <w:rsid w:val="00A710B7"/>
    <w:rsid w:val="00A72ADC"/>
    <w:rsid w:val="00A80986"/>
    <w:rsid w:val="00A84810"/>
    <w:rsid w:val="00A87547"/>
    <w:rsid w:val="00A91E31"/>
    <w:rsid w:val="00AB082C"/>
    <w:rsid w:val="00AC3470"/>
    <w:rsid w:val="00AC3D73"/>
    <w:rsid w:val="00AE6B8A"/>
    <w:rsid w:val="00AF4B15"/>
    <w:rsid w:val="00AF4C6F"/>
    <w:rsid w:val="00B074E2"/>
    <w:rsid w:val="00B17C3F"/>
    <w:rsid w:val="00B547BB"/>
    <w:rsid w:val="00B644B4"/>
    <w:rsid w:val="00B71F04"/>
    <w:rsid w:val="00B85CA1"/>
    <w:rsid w:val="00B97FAF"/>
    <w:rsid w:val="00BA1DD0"/>
    <w:rsid w:val="00BC12AF"/>
    <w:rsid w:val="00BE50BB"/>
    <w:rsid w:val="00C13BFC"/>
    <w:rsid w:val="00C13ECE"/>
    <w:rsid w:val="00C14968"/>
    <w:rsid w:val="00C175EE"/>
    <w:rsid w:val="00C24F2A"/>
    <w:rsid w:val="00C32766"/>
    <w:rsid w:val="00C35772"/>
    <w:rsid w:val="00C44BF0"/>
    <w:rsid w:val="00C57B63"/>
    <w:rsid w:val="00C6750E"/>
    <w:rsid w:val="00C8202B"/>
    <w:rsid w:val="00C86B8B"/>
    <w:rsid w:val="00C90364"/>
    <w:rsid w:val="00C97A13"/>
    <w:rsid w:val="00CB7974"/>
    <w:rsid w:val="00CD7D9C"/>
    <w:rsid w:val="00CF0CC6"/>
    <w:rsid w:val="00D019EF"/>
    <w:rsid w:val="00D10A11"/>
    <w:rsid w:val="00D30C07"/>
    <w:rsid w:val="00D46C3C"/>
    <w:rsid w:val="00D7043E"/>
    <w:rsid w:val="00D740FA"/>
    <w:rsid w:val="00D83C45"/>
    <w:rsid w:val="00D948D2"/>
    <w:rsid w:val="00DD7C53"/>
    <w:rsid w:val="00DE4A7A"/>
    <w:rsid w:val="00E3126E"/>
    <w:rsid w:val="00E319D6"/>
    <w:rsid w:val="00E31DEF"/>
    <w:rsid w:val="00E60C04"/>
    <w:rsid w:val="00E820C1"/>
    <w:rsid w:val="00E96981"/>
    <w:rsid w:val="00E97E3B"/>
    <w:rsid w:val="00EA32F9"/>
    <w:rsid w:val="00EB4767"/>
    <w:rsid w:val="00EC5C80"/>
    <w:rsid w:val="00EE02FC"/>
    <w:rsid w:val="00F13885"/>
    <w:rsid w:val="00F17255"/>
    <w:rsid w:val="00F31620"/>
    <w:rsid w:val="00F40AB9"/>
    <w:rsid w:val="00F5716B"/>
    <w:rsid w:val="00F676C9"/>
    <w:rsid w:val="00F766C3"/>
    <w:rsid w:val="00F811AE"/>
    <w:rsid w:val="00F829E0"/>
    <w:rsid w:val="00F958EC"/>
    <w:rsid w:val="00FA2C6F"/>
    <w:rsid w:val="00FB0E1F"/>
    <w:rsid w:val="00FC2380"/>
    <w:rsid w:val="00FC4DB2"/>
    <w:rsid w:val="00FC56BB"/>
    <w:rsid w:val="00FD19CA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BD30E"/>
  <w15:docId w15:val="{9A68DAD6-1290-4188-AA1F-7D0DBD9F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F46"/>
  </w:style>
  <w:style w:type="paragraph" w:styleId="3">
    <w:name w:val="heading 3"/>
    <w:basedOn w:val="a"/>
    <w:link w:val="30"/>
    <w:uiPriority w:val="9"/>
    <w:qFormat/>
    <w:rsid w:val="00535193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36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3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36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A126C"/>
    <w:pPr>
      <w:spacing w:after="0" w:line="240" w:lineRule="auto"/>
      <w:ind w:right="9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A12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2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01F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D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32AA"/>
  </w:style>
  <w:style w:type="paragraph" w:styleId="aa">
    <w:name w:val="footer"/>
    <w:basedOn w:val="a"/>
    <w:link w:val="ab"/>
    <w:uiPriority w:val="99"/>
    <w:unhideWhenUsed/>
    <w:rsid w:val="001D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32AA"/>
  </w:style>
  <w:style w:type="paragraph" w:styleId="ac">
    <w:name w:val="Normal (Web)"/>
    <w:basedOn w:val="a"/>
    <w:uiPriority w:val="99"/>
    <w:unhideWhenUsed/>
    <w:rsid w:val="00AF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D7F8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35193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e">
    <w:name w:val="annotation reference"/>
    <w:basedOn w:val="a0"/>
    <w:uiPriority w:val="99"/>
    <w:semiHidden/>
    <w:unhideWhenUsed/>
    <w:rsid w:val="00560A6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60A6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60A6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0A6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60A63"/>
    <w:rPr>
      <w:b/>
      <w:bCs/>
      <w:sz w:val="20"/>
      <w:szCs w:val="20"/>
    </w:rPr>
  </w:style>
  <w:style w:type="table" w:styleId="af3">
    <w:name w:val="Table Grid"/>
    <w:basedOn w:val="a1"/>
    <w:uiPriority w:val="59"/>
    <w:rsid w:val="00F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F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EAFFC-AA0C-4CA3-80DA-5FBBD95A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Гриценко Таина Александровна</cp:lastModifiedBy>
  <cp:revision>6</cp:revision>
  <cp:lastPrinted>2023-01-11T07:10:00Z</cp:lastPrinted>
  <dcterms:created xsi:type="dcterms:W3CDTF">2023-01-11T05:35:00Z</dcterms:created>
  <dcterms:modified xsi:type="dcterms:W3CDTF">2023-01-12T00:22:00Z</dcterms:modified>
</cp:coreProperties>
</file>